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F21" w:rsidRPr="00C13F03" w:rsidRDefault="00C13F03" w:rsidP="00C13F03">
      <w:pPr>
        <w:spacing w:line="240" w:lineRule="auto"/>
        <w:rPr>
          <w:sz w:val="28"/>
          <w:szCs w:val="28"/>
        </w:rPr>
      </w:pPr>
      <w:r w:rsidRPr="00C13F03">
        <w:rPr>
          <w:sz w:val="28"/>
          <w:szCs w:val="28"/>
        </w:rPr>
        <w:t>Elements and their properties</w:t>
      </w:r>
    </w:p>
    <w:tbl>
      <w:tblPr>
        <w:tblStyle w:val="TableGrid"/>
        <w:tblW w:w="0" w:type="auto"/>
        <w:tblLook w:val="04A0"/>
      </w:tblPr>
      <w:tblGrid>
        <w:gridCol w:w="1818"/>
        <w:gridCol w:w="2070"/>
        <w:gridCol w:w="1710"/>
        <w:gridCol w:w="1620"/>
        <w:gridCol w:w="1350"/>
        <w:gridCol w:w="1710"/>
        <w:gridCol w:w="2610"/>
      </w:tblGrid>
      <w:tr w:rsidR="00C13F03" w:rsidTr="00C13F03">
        <w:tc>
          <w:tcPr>
            <w:tcW w:w="1818" w:type="dxa"/>
          </w:tcPr>
          <w:p w:rsidR="00F11C4D" w:rsidRPr="00346C47" w:rsidRDefault="00F11C4D" w:rsidP="00C13F03">
            <w:pPr>
              <w:spacing w:line="276" w:lineRule="auto"/>
              <w:rPr>
                <w:sz w:val="28"/>
                <w:szCs w:val="28"/>
              </w:rPr>
            </w:pPr>
            <w:r w:rsidRPr="00346C47">
              <w:rPr>
                <w:sz w:val="28"/>
                <w:szCs w:val="28"/>
              </w:rPr>
              <w:t>Name of element</w:t>
            </w:r>
          </w:p>
        </w:tc>
        <w:tc>
          <w:tcPr>
            <w:tcW w:w="2070" w:type="dxa"/>
          </w:tcPr>
          <w:p w:rsidR="00F11C4D" w:rsidRPr="00346C47" w:rsidRDefault="00F11C4D" w:rsidP="00C13F03">
            <w:pPr>
              <w:spacing w:line="276" w:lineRule="auto"/>
              <w:rPr>
                <w:sz w:val="28"/>
                <w:szCs w:val="28"/>
              </w:rPr>
            </w:pPr>
            <w:r w:rsidRPr="00346C47">
              <w:rPr>
                <w:sz w:val="28"/>
                <w:szCs w:val="28"/>
              </w:rPr>
              <w:t>State of matter</w:t>
            </w:r>
            <w:r w:rsidR="00C13F03">
              <w:rPr>
                <w:sz w:val="28"/>
                <w:szCs w:val="28"/>
              </w:rPr>
              <w:t xml:space="preserve"> at room temperature</w:t>
            </w:r>
          </w:p>
        </w:tc>
        <w:tc>
          <w:tcPr>
            <w:tcW w:w="1710" w:type="dxa"/>
          </w:tcPr>
          <w:p w:rsidR="00F11C4D" w:rsidRPr="00346C47" w:rsidRDefault="00F11C4D" w:rsidP="00C13F0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Color</w:t>
            </w:r>
          </w:p>
        </w:tc>
        <w:tc>
          <w:tcPr>
            <w:tcW w:w="1620" w:type="dxa"/>
          </w:tcPr>
          <w:p w:rsidR="00F11C4D" w:rsidRPr="00346C47" w:rsidRDefault="00F11C4D" w:rsidP="00C13F03">
            <w:pPr>
              <w:spacing w:line="276" w:lineRule="auto"/>
              <w:rPr>
                <w:sz w:val="28"/>
                <w:szCs w:val="28"/>
              </w:rPr>
            </w:pPr>
            <w:r w:rsidRPr="00346C47">
              <w:rPr>
                <w:sz w:val="28"/>
                <w:szCs w:val="28"/>
              </w:rPr>
              <w:t>Density</w:t>
            </w:r>
          </w:p>
        </w:tc>
        <w:tc>
          <w:tcPr>
            <w:tcW w:w="1350" w:type="dxa"/>
          </w:tcPr>
          <w:p w:rsidR="00F11C4D" w:rsidRPr="00346C47" w:rsidRDefault="00F11C4D" w:rsidP="00C13F03">
            <w:pPr>
              <w:spacing w:line="276" w:lineRule="auto"/>
              <w:rPr>
                <w:sz w:val="28"/>
                <w:szCs w:val="28"/>
              </w:rPr>
            </w:pPr>
            <w:r w:rsidRPr="00346C47">
              <w:rPr>
                <w:sz w:val="28"/>
                <w:szCs w:val="28"/>
              </w:rPr>
              <w:t>Magnetic</w:t>
            </w:r>
          </w:p>
        </w:tc>
        <w:tc>
          <w:tcPr>
            <w:tcW w:w="1710" w:type="dxa"/>
          </w:tcPr>
          <w:p w:rsidR="00F11C4D" w:rsidRPr="00346C47" w:rsidRDefault="00F11C4D" w:rsidP="00C13F03">
            <w:pPr>
              <w:spacing w:line="276" w:lineRule="auto"/>
              <w:rPr>
                <w:sz w:val="28"/>
                <w:szCs w:val="28"/>
              </w:rPr>
            </w:pPr>
            <w:r w:rsidRPr="00346C47">
              <w:rPr>
                <w:sz w:val="28"/>
                <w:szCs w:val="28"/>
              </w:rPr>
              <w:t>Solubility</w:t>
            </w:r>
          </w:p>
        </w:tc>
        <w:tc>
          <w:tcPr>
            <w:tcW w:w="2610" w:type="dxa"/>
          </w:tcPr>
          <w:p w:rsidR="00F11C4D" w:rsidRPr="00346C47" w:rsidRDefault="00F11C4D" w:rsidP="00C13F03">
            <w:pPr>
              <w:spacing w:line="276" w:lineRule="auto"/>
              <w:rPr>
                <w:sz w:val="28"/>
                <w:szCs w:val="28"/>
              </w:rPr>
            </w:pPr>
            <w:r w:rsidRPr="00346C47">
              <w:rPr>
                <w:sz w:val="28"/>
                <w:szCs w:val="28"/>
              </w:rPr>
              <w:t>Does it burn?</w:t>
            </w:r>
          </w:p>
        </w:tc>
      </w:tr>
      <w:tr w:rsidR="00C13F03" w:rsidTr="00C13F03">
        <w:tc>
          <w:tcPr>
            <w:tcW w:w="1818" w:type="dxa"/>
          </w:tcPr>
          <w:p w:rsidR="00F11C4D" w:rsidRPr="00346C47" w:rsidRDefault="00F11C4D" w:rsidP="00C13F0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Calcium</w:t>
            </w:r>
            <w:r w:rsidR="00854374">
              <w:rPr>
                <w:sz w:val="28"/>
                <w:szCs w:val="28"/>
              </w:rPr>
              <w:t xml:space="preserve"> (Ca)</w:t>
            </w:r>
          </w:p>
        </w:tc>
        <w:tc>
          <w:tcPr>
            <w:tcW w:w="2070" w:type="dxa"/>
          </w:tcPr>
          <w:p w:rsidR="00F11C4D" w:rsidRPr="00346C47" w:rsidRDefault="00F11C4D" w:rsidP="00C13F0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solid</w:t>
            </w:r>
          </w:p>
        </w:tc>
        <w:tc>
          <w:tcPr>
            <w:tcW w:w="1710" w:type="dxa"/>
          </w:tcPr>
          <w:p w:rsidR="00F11C4D" w:rsidRDefault="00F11C4D" w:rsidP="00C13F0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Silvery</w:t>
            </w:r>
          </w:p>
        </w:tc>
        <w:tc>
          <w:tcPr>
            <w:tcW w:w="1620" w:type="dxa"/>
          </w:tcPr>
          <w:p w:rsidR="00F11C4D" w:rsidRPr="00346C47" w:rsidRDefault="00F11C4D" w:rsidP="00C13F0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1.55 g/cm</w:t>
            </w:r>
            <w:r w:rsidRPr="003E1EFB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350" w:type="dxa"/>
          </w:tcPr>
          <w:p w:rsidR="00F11C4D" w:rsidRPr="00346C47" w:rsidRDefault="00DB271B" w:rsidP="00C13F0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</w:t>
            </w:r>
          </w:p>
        </w:tc>
        <w:tc>
          <w:tcPr>
            <w:tcW w:w="1710" w:type="dxa"/>
          </w:tcPr>
          <w:p w:rsidR="00F11C4D" w:rsidRPr="00346C47" w:rsidRDefault="00F11C4D" w:rsidP="00C13F0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 water</w:t>
            </w:r>
          </w:p>
        </w:tc>
        <w:tc>
          <w:tcPr>
            <w:tcW w:w="2610" w:type="dxa"/>
          </w:tcPr>
          <w:p w:rsidR="00F11C4D" w:rsidRPr="00346C47" w:rsidRDefault="00F11C4D" w:rsidP="00C13F0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Yes, orange-red</w:t>
            </w:r>
          </w:p>
        </w:tc>
      </w:tr>
      <w:tr w:rsidR="00C13F03" w:rsidTr="00C13F03">
        <w:tc>
          <w:tcPr>
            <w:tcW w:w="1818" w:type="dxa"/>
          </w:tcPr>
          <w:p w:rsidR="00F11C4D" w:rsidRPr="00346C47" w:rsidRDefault="00F11C4D" w:rsidP="00C13F03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Aluminium</w:t>
            </w:r>
            <w:proofErr w:type="spellEnd"/>
            <w:r w:rsidR="00854374">
              <w:rPr>
                <w:sz w:val="28"/>
                <w:szCs w:val="28"/>
              </w:rPr>
              <w:t xml:space="preserve"> (Al)</w:t>
            </w:r>
          </w:p>
        </w:tc>
        <w:tc>
          <w:tcPr>
            <w:tcW w:w="2070" w:type="dxa"/>
          </w:tcPr>
          <w:p w:rsidR="00F11C4D" w:rsidRPr="00346C47" w:rsidRDefault="00DB271B" w:rsidP="00C13F0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Solid</w:t>
            </w:r>
          </w:p>
        </w:tc>
        <w:tc>
          <w:tcPr>
            <w:tcW w:w="1710" w:type="dxa"/>
          </w:tcPr>
          <w:p w:rsidR="00F11C4D" w:rsidRDefault="00DB271B" w:rsidP="00C13F0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Silvery white</w:t>
            </w:r>
          </w:p>
        </w:tc>
        <w:tc>
          <w:tcPr>
            <w:tcW w:w="1620" w:type="dxa"/>
          </w:tcPr>
          <w:p w:rsidR="00F11C4D" w:rsidRPr="00346C47" w:rsidRDefault="00F11C4D" w:rsidP="00C13F0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2.70 g/cm</w:t>
            </w:r>
            <w:r w:rsidRPr="00EC50E2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350" w:type="dxa"/>
          </w:tcPr>
          <w:p w:rsidR="00F11C4D" w:rsidRPr="00346C47" w:rsidRDefault="00DB271B" w:rsidP="00C13F0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</w:t>
            </w:r>
          </w:p>
        </w:tc>
        <w:tc>
          <w:tcPr>
            <w:tcW w:w="1710" w:type="dxa"/>
          </w:tcPr>
          <w:p w:rsidR="00F11C4D" w:rsidRPr="00346C47" w:rsidRDefault="00032CA9" w:rsidP="00C13F0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</w:t>
            </w:r>
          </w:p>
        </w:tc>
        <w:tc>
          <w:tcPr>
            <w:tcW w:w="2610" w:type="dxa"/>
          </w:tcPr>
          <w:p w:rsidR="00F11C4D" w:rsidRPr="00346C47" w:rsidRDefault="00032CA9" w:rsidP="00C13F0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At very high temperatures</w:t>
            </w:r>
          </w:p>
        </w:tc>
      </w:tr>
      <w:tr w:rsidR="00C13F03" w:rsidTr="00C13F03">
        <w:tc>
          <w:tcPr>
            <w:tcW w:w="1818" w:type="dxa"/>
          </w:tcPr>
          <w:p w:rsidR="00F11C4D" w:rsidRPr="00346C47" w:rsidRDefault="00F11C4D" w:rsidP="00C13F0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Sodium</w:t>
            </w:r>
            <w:r w:rsidR="00854374">
              <w:rPr>
                <w:sz w:val="28"/>
                <w:szCs w:val="28"/>
              </w:rPr>
              <w:t xml:space="preserve"> (Na)</w:t>
            </w:r>
          </w:p>
        </w:tc>
        <w:tc>
          <w:tcPr>
            <w:tcW w:w="2070" w:type="dxa"/>
          </w:tcPr>
          <w:p w:rsidR="00F11C4D" w:rsidRPr="00346C47" w:rsidRDefault="00032CA9" w:rsidP="00C13F0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Solid</w:t>
            </w:r>
          </w:p>
        </w:tc>
        <w:tc>
          <w:tcPr>
            <w:tcW w:w="1710" w:type="dxa"/>
          </w:tcPr>
          <w:p w:rsidR="00F11C4D" w:rsidRDefault="00032CA9" w:rsidP="00C13F0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Silvery metallic</w:t>
            </w:r>
          </w:p>
        </w:tc>
        <w:tc>
          <w:tcPr>
            <w:tcW w:w="1620" w:type="dxa"/>
          </w:tcPr>
          <w:p w:rsidR="00F11C4D" w:rsidRPr="00346C47" w:rsidRDefault="00F11C4D" w:rsidP="00C13F0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0.97 g/cm</w:t>
            </w:r>
            <w:r w:rsidRPr="00EC50E2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350" w:type="dxa"/>
          </w:tcPr>
          <w:p w:rsidR="00F11C4D" w:rsidRPr="00346C47" w:rsidRDefault="00F11C4D" w:rsidP="00C13F03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10" w:type="dxa"/>
          </w:tcPr>
          <w:p w:rsidR="00F11C4D" w:rsidRPr="00346C47" w:rsidRDefault="00032CA9" w:rsidP="00C13F0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 water</w:t>
            </w:r>
          </w:p>
        </w:tc>
        <w:tc>
          <w:tcPr>
            <w:tcW w:w="2610" w:type="dxa"/>
          </w:tcPr>
          <w:p w:rsidR="00F11C4D" w:rsidRPr="00346C47" w:rsidRDefault="00CA3867" w:rsidP="00C13F0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Yes, yellow</w:t>
            </w:r>
          </w:p>
        </w:tc>
      </w:tr>
      <w:tr w:rsidR="00C13F03" w:rsidTr="00C13F03">
        <w:tc>
          <w:tcPr>
            <w:tcW w:w="1818" w:type="dxa"/>
          </w:tcPr>
          <w:p w:rsidR="00F11C4D" w:rsidRPr="00346C47" w:rsidRDefault="00F11C4D" w:rsidP="00C13F0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Helium</w:t>
            </w:r>
            <w:r w:rsidR="00854374">
              <w:rPr>
                <w:sz w:val="28"/>
                <w:szCs w:val="28"/>
              </w:rPr>
              <w:t xml:space="preserve"> (He)</w:t>
            </w:r>
          </w:p>
        </w:tc>
        <w:tc>
          <w:tcPr>
            <w:tcW w:w="2070" w:type="dxa"/>
          </w:tcPr>
          <w:p w:rsidR="00F11C4D" w:rsidRPr="00346C47" w:rsidRDefault="00CA3867" w:rsidP="00C13F0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Gas</w:t>
            </w:r>
          </w:p>
        </w:tc>
        <w:tc>
          <w:tcPr>
            <w:tcW w:w="1710" w:type="dxa"/>
          </w:tcPr>
          <w:p w:rsidR="00F11C4D" w:rsidRDefault="00854374" w:rsidP="00C13F0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Colorless</w:t>
            </w:r>
          </w:p>
        </w:tc>
        <w:tc>
          <w:tcPr>
            <w:tcW w:w="1620" w:type="dxa"/>
          </w:tcPr>
          <w:p w:rsidR="00F11C4D" w:rsidRPr="00346C47" w:rsidRDefault="00F11C4D" w:rsidP="00C13F0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0.17 g/l</w:t>
            </w:r>
          </w:p>
        </w:tc>
        <w:tc>
          <w:tcPr>
            <w:tcW w:w="1350" w:type="dxa"/>
          </w:tcPr>
          <w:p w:rsidR="00F11C4D" w:rsidRPr="00346C47" w:rsidRDefault="00854374" w:rsidP="00C13F0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</w:t>
            </w:r>
          </w:p>
        </w:tc>
        <w:tc>
          <w:tcPr>
            <w:tcW w:w="1710" w:type="dxa"/>
          </w:tcPr>
          <w:p w:rsidR="00F11C4D" w:rsidRPr="00346C47" w:rsidRDefault="00854374" w:rsidP="00C13F0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</w:t>
            </w:r>
          </w:p>
        </w:tc>
        <w:tc>
          <w:tcPr>
            <w:tcW w:w="2610" w:type="dxa"/>
          </w:tcPr>
          <w:p w:rsidR="00F11C4D" w:rsidRPr="00346C47" w:rsidRDefault="00854374" w:rsidP="00C13F0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</w:t>
            </w:r>
          </w:p>
        </w:tc>
      </w:tr>
      <w:tr w:rsidR="00C13F03" w:rsidTr="00C13F03">
        <w:tc>
          <w:tcPr>
            <w:tcW w:w="1818" w:type="dxa"/>
          </w:tcPr>
          <w:p w:rsidR="00F11C4D" w:rsidRPr="00346C47" w:rsidRDefault="00F11C4D" w:rsidP="00C13F0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Carbon</w:t>
            </w:r>
            <w:r w:rsidR="00854374">
              <w:rPr>
                <w:sz w:val="28"/>
                <w:szCs w:val="28"/>
              </w:rPr>
              <w:t xml:space="preserve"> (C)</w:t>
            </w:r>
          </w:p>
        </w:tc>
        <w:tc>
          <w:tcPr>
            <w:tcW w:w="2070" w:type="dxa"/>
          </w:tcPr>
          <w:p w:rsidR="00F11C4D" w:rsidRPr="00346C47" w:rsidRDefault="004939BE" w:rsidP="00C13F0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Solid when in graphite or diamond form</w:t>
            </w:r>
          </w:p>
        </w:tc>
        <w:tc>
          <w:tcPr>
            <w:tcW w:w="1710" w:type="dxa"/>
          </w:tcPr>
          <w:p w:rsidR="00F11C4D" w:rsidRDefault="00EC3E2B" w:rsidP="00C13F0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Graphite – black</w:t>
            </w:r>
          </w:p>
          <w:p w:rsidR="00EC3E2B" w:rsidRDefault="00EC3E2B" w:rsidP="00C13F0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Diamond - clear</w:t>
            </w:r>
          </w:p>
        </w:tc>
        <w:tc>
          <w:tcPr>
            <w:tcW w:w="1620" w:type="dxa"/>
          </w:tcPr>
          <w:p w:rsidR="00F11C4D" w:rsidRPr="00346C47" w:rsidRDefault="00F11C4D" w:rsidP="00C13F0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3.51 g/cm</w:t>
            </w:r>
            <w:r w:rsidRPr="00EC50E2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350" w:type="dxa"/>
          </w:tcPr>
          <w:p w:rsidR="00F11C4D" w:rsidRPr="00346C47" w:rsidRDefault="00EC3E2B" w:rsidP="00C13F0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</w:t>
            </w:r>
          </w:p>
        </w:tc>
        <w:tc>
          <w:tcPr>
            <w:tcW w:w="1710" w:type="dxa"/>
          </w:tcPr>
          <w:p w:rsidR="00F11C4D" w:rsidRPr="00346C47" w:rsidRDefault="00EC3E2B" w:rsidP="00C13F0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</w:t>
            </w:r>
          </w:p>
        </w:tc>
        <w:tc>
          <w:tcPr>
            <w:tcW w:w="2610" w:type="dxa"/>
          </w:tcPr>
          <w:p w:rsidR="00F11C4D" w:rsidRPr="00346C47" w:rsidRDefault="00EC3E2B" w:rsidP="00C13F0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</w:t>
            </w:r>
          </w:p>
        </w:tc>
      </w:tr>
      <w:tr w:rsidR="00C13F03" w:rsidTr="00C13F03">
        <w:tc>
          <w:tcPr>
            <w:tcW w:w="1818" w:type="dxa"/>
          </w:tcPr>
          <w:p w:rsidR="00F11C4D" w:rsidRDefault="00F11C4D" w:rsidP="00C13F0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Magnesium</w:t>
            </w:r>
            <w:r w:rsidR="00854374">
              <w:rPr>
                <w:sz w:val="28"/>
                <w:szCs w:val="28"/>
              </w:rPr>
              <w:t xml:space="preserve"> (Mg)</w:t>
            </w:r>
          </w:p>
        </w:tc>
        <w:tc>
          <w:tcPr>
            <w:tcW w:w="2070" w:type="dxa"/>
          </w:tcPr>
          <w:p w:rsidR="00F11C4D" w:rsidRPr="00346C47" w:rsidRDefault="00CA2099" w:rsidP="00C13F0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  <w:r w:rsidR="00F11C4D">
              <w:rPr>
                <w:sz w:val="28"/>
                <w:szCs w:val="28"/>
              </w:rPr>
              <w:t>olid</w:t>
            </w:r>
          </w:p>
        </w:tc>
        <w:tc>
          <w:tcPr>
            <w:tcW w:w="1710" w:type="dxa"/>
          </w:tcPr>
          <w:p w:rsidR="00F11C4D" w:rsidRDefault="00F11C4D" w:rsidP="00C13F0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silvery</w:t>
            </w:r>
          </w:p>
        </w:tc>
        <w:tc>
          <w:tcPr>
            <w:tcW w:w="1620" w:type="dxa"/>
          </w:tcPr>
          <w:p w:rsidR="00F11C4D" w:rsidRDefault="00F11C4D" w:rsidP="00C13F0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1.74 g/cm</w:t>
            </w:r>
            <w:r w:rsidRPr="00EC50E2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350" w:type="dxa"/>
          </w:tcPr>
          <w:p w:rsidR="00F11C4D" w:rsidRPr="00346C47" w:rsidRDefault="00F11C4D" w:rsidP="00C13F0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</w:t>
            </w:r>
          </w:p>
        </w:tc>
        <w:tc>
          <w:tcPr>
            <w:tcW w:w="1710" w:type="dxa"/>
          </w:tcPr>
          <w:p w:rsidR="00F11C4D" w:rsidRPr="00346C47" w:rsidRDefault="00F11C4D" w:rsidP="00C13F0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 H</w:t>
            </w:r>
            <w:r w:rsidR="008F37CC">
              <w:rPr>
                <w:sz w:val="28"/>
                <w:szCs w:val="28"/>
              </w:rPr>
              <w:t>ydrochloric acid (HCl)</w:t>
            </w:r>
          </w:p>
        </w:tc>
        <w:tc>
          <w:tcPr>
            <w:tcW w:w="2610" w:type="dxa"/>
          </w:tcPr>
          <w:p w:rsidR="00F11C4D" w:rsidRPr="00346C47" w:rsidRDefault="00F11C4D" w:rsidP="00C13F0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Yes, white</w:t>
            </w:r>
          </w:p>
        </w:tc>
      </w:tr>
      <w:tr w:rsidR="00C13F03" w:rsidTr="00C13F03">
        <w:tc>
          <w:tcPr>
            <w:tcW w:w="1818" w:type="dxa"/>
          </w:tcPr>
          <w:p w:rsidR="00F11C4D" w:rsidRPr="00346C47" w:rsidRDefault="00F11C4D" w:rsidP="00C13F0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Chlorine</w:t>
            </w:r>
            <w:r w:rsidR="00854374">
              <w:rPr>
                <w:sz w:val="28"/>
                <w:szCs w:val="28"/>
              </w:rPr>
              <w:t xml:space="preserve"> (</w:t>
            </w:r>
            <w:proofErr w:type="spellStart"/>
            <w:r w:rsidR="00854374">
              <w:rPr>
                <w:sz w:val="28"/>
                <w:szCs w:val="28"/>
              </w:rPr>
              <w:t>Cl</w:t>
            </w:r>
            <w:proofErr w:type="spellEnd"/>
            <w:r w:rsidR="00854374">
              <w:rPr>
                <w:sz w:val="28"/>
                <w:szCs w:val="28"/>
              </w:rPr>
              <w:t>)</w:t>
            </w:r>
          </w:p>
        </w:tc>
        <w:tc>
          <w:tcPr>
            <w:tcW w:w="2070" w:type="dxa"/>
          </w:tcPr>
          <w:p w:rsidR="00F11C4D" w:rsidRPr="00346C47" w:rsidRDefault="003A0136" w:rsidP="00C13F0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Gas</w:t>
            </w:r>
          </w:p>
        </w:tc>
        <w:tc>
          <w:tcPr>
            <w:tcW w:w="1710" w:type="dxa"/>
          </w:tcPr>
          <w:p w:rsidR="00F11C4D" w:rsidRDefault="003A0136" w:rsidP="00C13F0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Yellow-green</w:t>
            </w:r>
          </w:p>
        </w:tc>
        <w:tc>
          <w:tcPr>
            <w:tcW w:w="1620" w:type="dxa"/>
          </w:tcPr>
          <w:p w:rsidR="00F11C4D" w:rsidRPr="00346C47" w:rsidRDefault="00F11C4D" w:rsidP="00C13F0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2.95 g/l</w:t>
            </w:r>
          </w:p>
        </w:tc>
        <w:tc>
          <w:tcPr>
            <w:tcW w:w="1350" w:type="dxa"/>
          </w:tcPr>
          <w:p w:rsidR="00F11C4D" w:rsidRPr="00346C47" w:rsidRDefault="003A0136" w:rsidP="00C13F0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</w:t>
            </w:r>
          </w:p>
        </w:tc>
        <w:tc>
          <w:tcPr>
            <w:tcW w:w="1710" w:type="dxa"/>
          </w:tcPr>
          <w:p w:rsidR="00F11C4D" w:rsidRPr="00346C47" w:rsidRDefault="004D222E" w:rsidP="00C13F0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 water</w:t>
            </w:r>
          </w:p>
        </w:tc>
        <w:tc>
          <w:tcPr>
            <w:tcW w:w="2610" w:type="dxa"/>
          </w:tcPr>
          <w:p w:rsidR="00F11C4D" w:rsidRPr="00346C47" w:rsidRDefault="004D222E" w:rsidP="00C13F0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</w:t>
            </w:r>
          </w:p>
        </w:tc>
      </w:tr>
      <w:tr w:rsidR="00C13F03" w:rsidTr="00C13F03">
        <w:tc>
          <w:tcPr>
            <w:tcW w:w="1818" w:type="dxa"/>
          </w:tcPr>
          <w:p w:rsidR="00F11C4D" w:rsidRPr="00346C47" w:rsidRDefault="00F11C4D" w:rsidP="00C13F0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Zinc</w:t>
            </w:r>
            <w:r w:rsidR="00854374">
              <w:rPr>
                <w:sz w:val="28"/>
                <w:szCs w:val="28"/>
              </w:rPr>
              <w:t xml:space="preserve"> (Z</w:t>
            </w:r>
            <w:r w:rsidR="004D222E">
              <w:rPr>
                <w:sz w:val="28"/>
                <w:szCs w:val="28"/>
              </w:rPr>
              <w:t>n)</w:t>
            </w:r>
          </w:p>
        </w:tc>
        <w:tc>
          <w:tcPr>
            <w:tcW w:w="2070" w:type="dxa"/>
          </w:tcPr>
          <w:p w:rsidR="00F11C4D" w:rsidRPr="00346C47" w:rsidRDefault="00CA2099" w:rsidP="00C13F0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Solid</w:t>
            </w:r>
          </w:p>
        </w:tc>
        <w:tc>
          <w:tcPr>
            <w:tcW w:w="1710" w:type="dxa"/>
          </w:tcPr>
          <w:p w:rsidR="00F11C4D" w:rsidRDefault="00CA2099" w:rsidP="00C13F0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Bluish-white</w:t>
            </w:r>
          </w:p>
        </w:tc>
        <w:tc>
          <w:tcPr>
            <w:tcW w:w="1620" w:type="dxa"/>
          </w:tcPr>
          <w:p w:rsidR="00F11C4D" w:rsidRPr="00346C47" w:rsidRDefault="00F11C4D" w:rsidP="00C13F0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7.14 g/cm</w:t>
            </w:r>
            <w:r w:rsidRPr="00EC50E2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350" w:type="dxa"/>
          </w:tcPr>
          <w:p w:rsidR="00F11C4D" w:rsidRPr="00346C47" w:rsidRDefault="00D60554" w:rsidP="00C13F0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</w:t>
            </w:r>
          </w:p>
        </w:tc>
        <w:tc>
          <w:tcPr>
            <w:tcW w:w="1710" w:type="dxa"/>
          </w:tcPr>
          <w:p w:rsidR="00F11C4D" w:rsidRPr="00346C47" w:rsidRDefault="00D60554" w:rsidP="00C13F0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In </w:t>
            </w:r>
            <w:proofErr w:type="spellStart"/>
            <w:r>
              <w:rPr>
                <w:sz w:val="28"/>
                <w:szCs w:val="28"/>
              </w:rPr>
              <w:t>HCl</w:t>
            </w:r>
            <w:proofErr w:type="spellEnd"/>
          </w:p>
        </w:tc>
        <w:tc>
          <w:tcPr>
            <w:tcW w:w="2610" w:type="dxa"/>
          </w:tcPr>
          <w:p w:rsidR="00F11C4D" w:rsidRPr="00346C47" w:rsidRDefault="00D60554" w:rsidP="00C13F0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Yes, green</w:t>
            </w:r>
          </w:p>
        </w:tc>
      </w:tr>
      <w:tr w:rsidR="00C13F03" w:rsidTr="00C13F03">
        <w:tc>
          <w:tcPr>
            <w:tcW w:w="1818" w:type="dxa"/>
          </w:tcPr>
          <w:p w:rsidR="00F11C4D" w:rsidRPr="00346C47" w:rsidRDefault="00F11C4D" w:rsidP="00C13F0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Iron</w:t>
            </w:r>
            <w:r w:rsidR="00D60554">
              <w:rPr>
                <w:sz w:val="28"/>
                <w:szCs w:val="28"/>
              </w:rPr>
              <w:t xml:space="preserve"> (Fe)</w:t>
            </w:r>
          </w:p>
        </w:tc>
        <w:tc>
          <w:tcPr>
            <w:tcW w:w="2070" w:type="dxa"/>
          </w:tcPr>
          <w:p w:rsidR="00F11C4D" w:rsidRPr="00346C47" w:rsidRDefault="00CA2099" w:rsidP="00C13F0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Solid</w:t>
            </w:r>
          </w:p>
        </w:tc>
        <w:tc>
          <w:tcPr>
            <w:tcW w:w="1710" w:type="dxa"/>
          </w:tcPr>
          <w:p w:rsidR="00F11C4D" w:rsidRDefault="00D60554" w:rsidP="00C13F0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Gray</w:t>
            </w:r>
          </w:p>
        </w:tc>
        <w:tc>
          <w:tcPr>
            <w:tcW w:w="1620" w:type="dxa"/>
          </w:tcPr>
          <w:p w:rsidR="00F11C4D" w:rsidRPr="00346C47" w:rsidRDefault="00F11C4D" w:rsidP="00C13F0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7.87 g/cm</w:t>
            </w:r>
            <w:r w:rsidRPr="00EC50E2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350" w:type="dxa"/>
          </w:tcPr>
          <w:p w:rsidR="00F11C4D" w:rsidRPr="00346C47" w:rsidRDefault="00D60554" w:rsidP="00C13F0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Yes</w:t>
            </w:r>
          </w:p>
        </w:tc>
        <w:tc>
          <w:tcPr>
            <w:tcW w:w="1710" w:type="dxa"/>
          </w:tcPr>
          <w:p w:rsidR="00F11C4D" w:rsidRPr="00346C47" w:rsidRDefault="002F0D61" w:rsidP="00C13F0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In </w:t>
            </w:r>
            <w:proofErr w:type="spellStart"/>
            <w:r>
              <w:rPr>
                <w:sz w:val="28"/>
                <w:szCs w:val="28"/>
              </w:rPr>
              <w:t>HCl</w:t>
            </w:r>
            <w:proofErr w:type="spellEnd"/>
          </w:p>
        </w:tc>
        <w:tc>
          <w:tcPr>
            <w:tcW w:w="2610" w:type="dxa"/>
          </w:tcPr>
          <w:p w:rsidR="00F11C4D" w:rsidRPr="00346C47" w:rsidRDefault="002F0D61" w:rsidP="00C13F0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</w:t>
            </w:r>
          </w:p>
        </w:tc>
      </w:tr>
      <w:tr w:rsidR="00C13F03" w:rsidTr="00C13F03">
        <w:tc>
          <w:tcPr>
            <w:tcW w:w="1818" w:type="dxa"/>
          </w:tcPr>
          <w:p w:rsidR="00F11C4D" w:rsidRPr="00346C47" w:rsidRDefault="00F11C4D" w:rsidP="00C13F0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Oxygen</w:t>
            </w:r>
            <w:r w:rsidR="002F0D61">
              <w:rPr>
                <w:sz w:val="28"/>
                <w:szCs w:val="28"/>
              </w:rPr>
              <w:t xml:space="preserve"> (O)</w:t>
            </w:r>
          </w:p>
        </w:tc>
        <w:tc>
          <w:tcPr>
            <w:tcW w:w="2070" w:type="dxa"/>
          </w:tcPr>
          <w:p w:rsidR="00F11C4D" w:rsidRPr="00346C47" w:rsidRDefault="00CA2099" w:rsidP="00C13F0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Gas</w:t>
            </w:r>
          </w:p>
        </w:tc>
        <w:tc>
          <w:tcPr>
            <w:tcW w:w="1710" w:type="dxa"/>
          </w:tcPr>
          <w:p w:rsidR="00F11C4D" w:rsidRDefault="002F0D61" w:rsidP="00C13F0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Pale blue</w:t>
            </w:r>
          </w:p>
        </w:tc>
        <w:tc>
          <w:tcPr>
            <w:tcW w:w="1620" w:type="dxa"/>
          </w:tcPr>
          <w:p w:rsidR="00F11C4D" w:rsidRPr="00346C47" w:rsidRDefault="00F11C4D" w:rsidP="00C13F0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1.33 g/l</w:t>
            </w:r>
          </w:p>
        </w:tc>
        <w:tc>
          <w:tcPr>
            <w:tcW w:w="1350" w:type="dxa"/>
          </w:tcPr>
          <w:p w:rsidR="00F11C4D" w:rsidRPr="00346C47" w:rsidRDefault="005543A2" w:rsidP="00C13F0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</w:t>
            </w:r>
          </w:p>
        </w:tc>
        <w:tc>
          <w:tcPr>
            <w:tcW w:w="1710" w:type="dxa"/>
          </w:tcPr>
          <w:p w:rsidR="00F11C4D" w:rsidRPr="00346C47" w:rsidRDefault="005543A2" w:rsidP="00C13F0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 water</w:t>
            </w:r>
          </w:p>
        </w:tc>
        <w:tc>
          <w:tcPr>
            <w:tcW w:w="2610" w:type="dxa"/>
          </w:tcPr>
          <w:p w:rsidR="00F11C4D" w:rsidRPr="00346C47" w:rsidRDefault="005543A2" w:rsidP="00C13F0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</w:t>
            </w:r>
          </w:p>
        </w:tc>
      </w:tr>
      <w:tr w:rsidR="00C13F03" w:rsidTr="00C13F03">
        <w:tc>
          <w:tcPr>
            <w:tcW w:w="1818" w:type="dxa"/>
          </w:tcPr>
          <w:p w:rsidR="00F11C4D" w:rsidRPr="00346C47" w:rsidRDefault="003A0136" w:rsidP="00C13F0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Mercury</w:t>
            </w:r>
            <w:r w:rsidR="005543A2">
              <w:rPr>
                <w:sz w:val="28"/>
                <w:szCs w:val="28"/>
              </w:rPr>
              <w:t xml:space="preserve"> (Hg)</w:t>
            </w:r>
          </w:p>
        </w:tc>
        <w:tc>
          <w:tcPr>
            <w:tcW w:w="2070" w:type="dxa"/>
          </w:tcPr>
          <w:p w:rsidR="00F11C4D" w:rsidRPr="00346C47" w:rsidRDefault="00CA2099" w:rsidP="00C13F0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Liquid</w:t>
            </w:r>
          </w:p>
        </w:tc>
        <w:tc>
          <w:tcPr>
            <w:tcW w:w="1710" w:type="dxa"/>
          </w:tcPr>
          <w:p w:rsidR="00F11C4D" w:rsidRPr="00346C47" w:rsidRDefault="005543A2" w:rsidP="00C13F0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Silvery-white</w:t>
            </w:r>
          </w:p>
        </w:tc>
        <w:tc>
          <w:tcPr>
            <w:tcW w:w="1620" w:type="dxa"/>
          </w:tcPr>
          <w:p w:rsidR="00F11C4D" w:rsidRPr="00346C47" w:rsidRDefault="005543A2" w:rsidP="00C13F0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13.53 g/cm</w:t>
            </w:r>
            <w:r w:rsidRPr="005543A2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350" w:type="dxa"/>
          </w:tcPr>
          <w:p w:rsidR="00F11C4D" w:rsidRPr="00346C47" w:rsidRDefault="005543A2" w:rsidP="00C13F0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</w:t>
            </w:r>
          </w:p>
        </w:tc>
        <w:tc>
          <w:tcPr>
            <w:tcW w:w="1710" w:type="dxa"/>
          </w:tcPr>
          <w:p w:rsidR="00F11C4D" w:rsidRPr="00346C47" w:rsidRDefault="008F37CC" w:rsidP="00C13F0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 nitric acid</w:t>
            </w:r>
          </w:p>
        </w:tc>
        <w:tc>
          <w:tcPr>
            <w:tcW w:w="2610" w:type="dxa"/>
          </w:tcPr>
          <w:p w:rsidR="00F11C4D" w:rsidRPr="00346C47" w:rsidRDefault="005543A2" w:rsidP="00C13F0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</w:t>
            </w:r>
          </w:p>
        </w:tc>
      </w:tr>
    </w:tbl>
    <w:p w:rsidR="00CA5F21" w:rsidRDefault="00CA5F21"/>
    <w:sectPr w:rsidR="00CA5F21" w:rsidSect="00DB271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A5F21"/>
    <w:rsid w:val="00032CA9"/>
    <w:rsid w:val="002F0D61"/>
    <w:rsid w:val="00346C47"/>
    <w:rsid w:val="003907A6"/>
    <w:rsid w:val="003A0136"/>
    <w:rsid w:val="003E1EFB"/>
    <w:rsid w:val="00432CEA"/>
    <w:rsid w:val="004939BE"/>
    <w:rsid w:val="004D222E"/>
    <w:rsid w:val="005543A2"/>
    <w:rsid w:val="00854374"/>
    <w:rsid w:val="008F37CC"/>
    <w:rsid w:val="00B854A3"/>
    <w:rsid w:val="00BB75AF"/>
    <w:rsid w:val="00C13F03"/>
    <w:rsid w:val="00CA2099"/>
    <w:rsid w:val="00CA3867"/>
    <w:rsid w:val="00CA5F21"/>
    <w:rsid w:val="00D60554"/>
    <w:rsid w:val="00DB271B"/>
    <w:rsid w:val="00EC3E2B"/>
    <w:rsid w:val="00EC50E2"/>
    <w:rsid w:val="00F11C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07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A5F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Miller School Of Medicine (University Of Miami)</Company>
  <LinksUpToDate>false</LinksUpToDate>
  <CharactersWithSpaces>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Yuliya</dc:creator>
  <cp:lastModifiedBy>Yuliya</cp:lastModifiedBy>
  <cp:revision>5</cp:revision>
  <dcterms:created xsi:type="dcterms:W3CDTF">2011-06-29T18:57:00Z</dcterms:created>
  <dcterms:modified xsi:type="dcterms:W3CDTF">2011-06-29T19:31:00Z</dcterms:modified>
</cp:coreProperties>
</file>